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陈云旧居2024年度公开招聘报名表</w:t>
      </w:r>
    </w:p>
    <w:tbl>
      <w:tblPr>
        <w:tblStyle w:val="4"/>
        <w:tblW w:w="9713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71"/>
        <w:gridCol w:w="1217"/>
        <w:gridCol w:w="284"/>
        <w:gridCol w:w="567"/>
        <w:gridCol w:w="320"/>
        <w:gridCol w:w="674"/>
        <w:gridCol w:w="140"/>
        <w:gridCol w:w="993"/>
        <w:gridCol w:w="283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968" w:type="dxa"/>
            <w:gridSpan w:val="8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ind w:left="-2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专业技术任职资格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ind w:left="-20"/>
              <w:rPr>
                <w:rFonts w:hint="eastAsia"/>
              </w:rPr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restart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" w:name="familyMember4"/>
            <w:bookmarkEnd w:id="1"/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2" w:name="familyName4"/>
            <w:bookmarkEnd w:id="2"/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3" w:name="familyBirthday4"/>
            <w:bookmarkEnd w:id="3"/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4" w:name="familyPolitics4"/>
            <w:bookmarkEnd w:id="4"/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5" w:name="familyJob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开始）</w:t>
            </w:r>
          </w:p>
        </w:tc>
        <w:tc>
          <w:tcPr>
            <w:tcW w:w="8063" w:type="dxa"/>
            <w:gridSpan w:val="11"/>
            <w:vAlign w:val="top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社会实践或</w:t>
            </w:r>
          </w:p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</w:p>
        </w:tc>
        <w:tc>
          <w:tcPr>
            <w:tcW w:w="8063" w:type="dxa"/>
            <w:gridSpan w:val="11"/>
            <w:vAlign w:val="top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16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专业能力介绍（</w:t>
            </w:r>
            <w:r>
              <w:rPr>
                <w:rFonts w:hint="eastAsia"/>
                <w:lang w:eastAsia="zh-CN"/>
              </w:rPr>
              <w:t>特长、参加过的社会实践活动等</w:t>
            </w:r>
            <w:r>
              <w:rPr>
                <w:rFonts w:hint="eastAsia"/>
              </w:rPr>
              <w:t>）</w:t>
            </w:r>
          </w:p>
        </w:tc>
        <w:tc>
          <w:tcPr>
            <w:tcW w:w="8063" w:type="dxa"/>
            <w:gridSpan w:val="11"/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获奖情况（从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开始）</w:t>
            </w:r>
            <w:bookmarkStart w:id="6" w:name="_GoBack"/>
            <w:bookmarkEnd w:id="6"/>
          </w:p>
        </w:tc>
        <w:tc>
          <w:tcPr>
            <w:tcW w:w="8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00字以内）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zE0MzNkOGY5ZDExNzJiZmY1NmMwMjBlNjQzYmIifQ=="/>
  </w:docVars>
  <w:rsids>
    <w:rsidRoot w:val="00837A79"/>
    <w:rsid w:val="0003513A"/>
    <w:rsid w:val="000F217A"/>
    <w:rsid w:val="001106E3"/>
    <w:rsid w:val="00345EFE"/>
    <w:rsid w:val="003D0485"/>
    <w:rsid w:val="00414E55"/>
    <w:rsid w:val="004409CA"/>
    <w:rsid w:val="00480087"/>
    <w:rsid w:val="004A49C6"/>
    <w:rsid w:val="005C7A0D"/>
    <w:rsid w:val="006A3B41"/>
    <w:rsid w:val="006B177F"/>
    <w:rsid w:val="006F3997"/>
    <w:rsid w:val="0091404E"/>
    <w:rsid w:val="009B4189"/>
    <w:rsid w:val="009F1019"/>
    <w:rsid w:val="009F74A2"/>
    <w:rsid w:val="00A84FB6"/>
    <w:rsid w:val="00A91EB9"/>
    <w:rsid w:val="00AE08B3"/>
    <w:rsid w:val="00AE3DE5"/>
    <w:rsid w:val="00B31735"/>
    <w:rsid w:val="00B748CE"/>
    <w:rsid w:val="00CE6263"/>
    <w:rsid w:val="00D27963"/>
    <w:rsid w:val="00D96341"/>
    <w:rsid w:val="00E221F0"/>
    <w:rsid w:val="00E23B95"/>
    <w:rsid w:val="00E702D9"/>
    <w:rsid w:val="00F34B9B"/>
    <w:rsid w:val="00F669B3"/>
    <w:rsid w:val="18716012"/>
    <w:rsid w:val="216055E3"/>
    <w:rsid w:val="28717AEE"/>
    <w:rsid w:val="299C4E20"/>
    <w:rsid w:val="31C0763B"/>
    <w:rsid w:val="480C0D4D"/>
    <w:rsid w:val="4D7773E6"/>
    <w:rsid w:val="4F13065A"/>
    <w:rsid w:val="4F3139E1"/>
    <w:rsid w:val="537E3EE4"/>
    <w:rsid w:val="584C2908"/>
    <w:rsid w:val="5BFF7B7B"/>
    <w:rsid w:val="5D965CA8"/>
    <w:rsid w:val="61DA5261"/>
    <w:rsid w:val="688A6468"/>
    <w:rsid w:val="71E96939"/>
    <w:rsid w:val="72D241BF"/>
    <w:rsid w:val="7845474C"/>
    <w:rsid w:val="D7FD2C7C"/>
    <w:rsid w:val="EEDE6626"/>
    <w:rsid w:val="FEBB8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apple-style-span"/>
    <w:basedOn w:val="5"/>
    <w:qFormat/>
    <w:uiPriority w:val="0"/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4</TotalTime>
  <ScaleCrop>false</ScaleCrop>
  <LinksUpToDate>false</LinksUpToDate>
  <CharactersWithSpaces>443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2013-10-25T07:00:00Z</dcterms:created>
  <dc:creator>Bruce</dc:creator>
  <cp:lastModifiedBy>uos</cp:lastModifiedBy>
  <cp:lastPrinted>2020-08-06T00:43:00Z</cp:lastPrinted>
  <dcterms:modified xsi:type="dcterms:W3CDTF">2024-03-08T09:07:13Z</dcterms:modified>
  <dc:title>2013国家海洋局局属单位公开招聘考试报名表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25E696EC4FA847D58E4E46D705AEF8F8_13</vt:lpwstr>
  </property>
</Properties>
</file>